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56F" w:rsidRPr="003D356F" w:rsidRDefault="003D356F" w:rsidP="003D356F">
      <w:pPr>
        <w:rPr>
          <w:b/>
        </w:rPr>
      </w:pPr>
      <w:r w:rsidRPr="003D356F">
        <w:rPr>
          <w:b/>
        </w:rPr>
        <w:t>Бюджетное общеобразовательное учреждение Орловской области</w:t>
      </w:r>
    </w:p>
    <w:p w:rsidR="003D356F" w:rsidRDefault="003D356F" w:rsidP="003D356F">
      <w:pPr>
        <w:jc w:val="center"/>
        <w:rPr>
          <w:b/>
        </w:rPr>
      </w:pPr>
      <w:r w:rsidRPr="003D356F">
        <w:rPr>
          <w:b/>
        </w:rPr>
        <w:t>«Созвездие Орла»</w:t>
      </w:r>
    </w:p>
    <w:p w:rsidR="003D356F" w:rsidRDefault="003D356F" w:rsidP="00955155">
      <w:pPr>
        <w:rPr>
          <w:b/>
        </w:rPr>
      </w:pPr>
    </w:p>
    <w:p w:rsidR="003D356F" w:rsidRDefault="003D356F" w:rsidP="00955155">
      <w:pPr>
        <w:rPr>
          <w:b/>
        </w:rPr>
      </w:pPr>
    </w:p>
    <w:p w:rsidR="003D356F" w:rsidRDefault="003D356F" w:rsidP="00955155">
      <w:pPr>
        <w:rPr>
          <w:b/>
        </w:rPr>
      </w:pPr>
    </w:p>
    <w:p w:rsidR="003D356F" w:rsidRDefault="003D356F" w:rsidP="00955155">
      <w:pPr>
        <w:rPr>
          <w:b/>
        </w:rPr>
      </w:pPr>
    </w:p>
    <w:p w:rsidR="003D356F" w:rsidRDefault="003D356F" w:rsidP="00955155">
      <w:pPr>
        <w:rPr>
          <w:b/>
        </w:rPr>
      </w:pPr>
    </w:p>
    <w:p w:rsidR="003D356F" w:rsidRDefault="003D356F" w:rsidP="003D356F">
      <w:pPr>
        <w:jc w:val="center"/>
        <w:rPr>
          <w:b/>
          <w:sz w:val="32"/>
          <w:szCs w:val="32"/>
        </w:rPr>
      </w:pPr>
    </w:p>
    <w:p w:rsidR="003D356F" w:rsidRDefault="003D356F" w:rsidP="003D356F">
      <w:pPr>
        <w:jc w:val="center"/>
        <w:rPr>
          <w:b/>
          <w:sz w:val="32"/>
          <w:szCs w:val="32"/>
        </w:rPr>
      </w:pPr>
    </w:p>
    <w:p w:rsidR="003D356F" w:rsidRPr="003D356F" w:rsidRDefault="003D356F" w:rsidP="003D356F">
      <w:pPr>
        <w:jc w:val="center"/>
        <w:rPr>
          <w:b/>
          <w:sz w:val="32"/>
          <w:szCs w:val="32"/>
        </w:rPr>
      </w:pPr>
      <w:r w:rsidRPr="003D356F">
        <w:rPr>
          <w:b/>
          <w:sz w:val="32"/>
          <w:szCs w:val="32"/>
        </w:rPr>
        <w:t xml:space="preserve">Экологическая </w:t>
      </w:r>
      <w:r>
        <w:rPr>
          <w:b/>
          <w:sz w:val="32"/>
          <w:szCs w:val="32"/>
        </w:rPr>
        <w:t xml:space="preserve">игра - </w:t>
      </w:r>
      <w:r w:rsidRPr="003D356F">
        <w:rPr>
          <w:b/>
          <w:sz w:val="32"/>
          <w:szCs w:val="32"/>
        </w:rPr>
        <w:t>викторина «Звездный час»</w:t>
      </w:r>
      <w:r w:rsidR="0057525C">
        <w:rPr>
          <w:b/>
          <w:sz w:val="32"/>
          <w:szCs w:val="32"/>
        </w:rPr>
        <w:t>.</w:t>
      </w:r>
    </w:p>
    <w:p w:rsidR="003D356F" w:rsidRDefault="003D356F" w:rsidP="00955155">
      <w:pPr>
        <w:rPr>
          <w:b/>
        </w:rPr>
      </w:pPr>
    </w:p>
    <w:p w:rsidR="003D356F" w:rsidRDefault="003D356F" w:rsidP="00955155">
      <w:pPr>
        <w:rPr>
          <w:b/>
        </w:rPr>
      </w:pPr>
    </w:p>
    <w:p w:rsidR="003D356F" w:rsidRDefault="003D356F" w:rsidP="00955155">
      <w:pPr>
        <w:rPr>
          <w:b/>
        </w:rPr>
      </w:pPr>
    </w:p>
    <w:p w:rsidR="003D356F" w:rsidRDefault="003D356F" w:rsidP="00955155">
      <w:pPr>
        <w:rPr>
          <w:b/>
        </w:rPr>
      </w:pPr>
    </w:p>
    <w:p w:rsidR="003D356F" w:rsidRDefault="003D356F" w:rsidP="00955155">
      <w:pPr>
        <w:rPr>
          <w:b/>
        </w:rPr>
      </w:pPr>
    </w:p>
    <w:p w:rsidR="003D356F" w:rsidRDefault="003D356F" w:rsidP="00955155">
      <w:pPr>
        <w:rPr>
          <w:b/>
        </w:rPr>
      </w:pPr>
    </w:p>
    <w:p w:rsidR="003D356F" w:rsidRDefault="003D356F" w:rsidP="00955155">
      <w:pPr>
        <w:rPr>
          <w:b/>
        </w:rPr>
      </w:pPr>
    </w:p>
    <w:p w:rsidR="003D356F" w:rsidRDefault="003D356F" w:rsidP="00955155">
      <w:pPr>
        <w:rPr>
          <w:b/>
        </w:rPr>
      </w:pPr>
    </w:p>
    <w:p w:rsidR="003D356F" w:rsidRDefault="003D356F" w:rsidP="00955155">
      <w:pPr>
        <w:rPr>
          <w:b/>
        </w:rPr>
      </w:pPr>
    </w:p>
    <w:p w:rsidR="003D356F" w:rsidRDefault="003D356F" w:rsidP="00955155">
      <w:pPr>
        <w:rPr>
          <w:b/>
        </w:rPr>
      </w:pPr>
    </w:p>
    <w:p w:rsidR="003D356F" w:rsidRDefault="003D356F" w:rsidP="00955155">
      <w:pPr>
        <w:rPr>
          <w:b/>
        </w:rPr>
      </w:pPr>
    </w:p>
    <w:p w:rsidR="00CE7B9D" w:rsidRDefault="00CE7B9D" w:rsidP="007B64A7">
      <w:pPr>
        <w:jc w:val="right"/>
      </w:pPr>
    </w:p>
    <w:p w:rsidR="00CE7B9D" w:rsidRDefault="00CE7B9D" w:rsidP="007B64A7">
      <w:pPr>
        <w:jc w:val="right"/>
      </w:pPr>
    </w:p>
    <w:p w:rsidR="007B64A7" w:rsidRDefault="007B64A7" w:rsidP="007B64A7">
      <w:pPr>
        <w:jc w:val="right"/>
      </w:pPr>
      <w:r w:rsidRPr="007B64A7">
        <w:t xml:space="preserve">Воспитатель </w:t>
      </w:r>
      <w:r w:rsidR="00CE7B9D">
        <w:t xml:space="preserve">БОУ ОО </w:t>
      </w:r>
      <w:r w:rsidR="00CE7B9D" w:rsidRPr="00CE7B9D">
        <w:t>«Созвездие Орла»</w:t>
      </w:r>
    </w:p>
    <w:p w:rsidR="00CE7B9D" w:rsidRPr="007B64A7" w:rsidRDefault="00CE7B9D" w:rsidP="007B64A7">
      <w:pPr>
        <w:jc w:val="right"/>
      </w:pPr>
      <w:r w:rsidRPr="00CE7B9D">
        <w:t>Конева Н. Ю.</w:t>
      </w:r>
    </w:p>
    <w:p w:rsidR="007B64A7" w:rsidRDefault="00955155" w:rsidP="00CE7B9D">
      <w:pPr>
        <w:spacing w:after="0"/>
        <w:jc w:val="both"/>
      </w:pPr>
      <w:r w:rsidRPr="00767F7D">
        <w:rPr>
          <w:b/>
        </w:rPr>
        <w:lastRenderedPageBreak/>
        <w:t>Тема:</w:t>
      </w:r>
      <w:r>
        <w:t xml:space="preserve"> </w:t>
      </w:r>
      <w:r w:rsidRPr="00955155">
        <w:t>Экологическая викторина «Звездный час»</w:t>
      </w:r>
      <w:r w:rsidR="008D2C89">
        <w:t>.</w:t>
      </w:r>
    </w:p>
    <w:p w:rsidR="00955155" w:rsidRDefault="007B64A7" w:rsidP="00CE7B9D">
      <w:pPr>
        <w:spacing w:after="0"/>
        <w:jc w:val="both"/>
      </w:pPr>
      <w:r>
        <w:rPr>
          <w:b/>
        </w:rPr>
        <w:t>Участники</w:t>
      </w:r>
      <w:proofErr w:type="gramStart"/>
      <w:r>
        <w:rPr>
          <w:b/>
        </w:rPr>
        <w:t xml:space="preserve"> </w:t>
      </w:r>
      <w:r w:rsidR="00955155" w:rsidRPr="00767F7D">
        <w:rPr>
          <w:b/>
        </w:rPr>
        <w:t>:</w:t>
      </w:r>
      <w:proofErr w:type="gramEnd"/>
      <w:r w:rsidR="00955155" w:rsidRPr="00955155">
        <w:t xml:space="preserve"> </w:t>
      </w:r>
      <w:r w:rsidR="0026400F">
        <w:t>7-</w:t>
      </w:r>
      <w:r w:rsidR="00B95B12">
        <w:t>9</w:t>
      </w:r>
      <w:r w:rsidR="00955155" w:rsidRPr="00955155">
        <w:t xml:space="preserve"> классы.</w:t>
      </w:r>
    </w:p>
    <w:p w:rsidR="00955155" w:rsidRDefault="00955155" w:rsidP="00CE7B9D">
      <w:pPr>
        <w:spacing w:after="0"/>
        <w:jc w:val="both"/>
      </w:pPr>
      <w:r w:rsidRPr="00767F7D">
        <w:rPr>
          <w:b/>
        </w:rPr>
        <w:t>Продолжительность:</w:t>
      </w:r>
      <w:r>
        <w:t xml:space="preserve"> 4</w:t>
      </w:r>
      <w:r w:rsidR="00B95B12">
        <w:t>5</w:t>
      </w:r>
      <w:r>
        <w:t xml:space="preserve"> </w:t>
      </w:r>
      <w:r w:rsidRPr="00955155">
        <w:t>мин.</w:t>
      </w:r>
    </w:p>
    <w:p w:rsidR="00955155" w:rsidRDefault="00955155" w:rsidP="00CE7B9D">
      <w:pPr>
        <w:spacing w:after="0"/>
        <w:jc w:val="both"/>
      </w:pPr>
      <w:r w:rsidRPr="00767F7D">
        <w:rPr>
          <w:b/>
        </w:rPr>
        <w:t>Цель</w:t>
      </w:r>
      <w:r w:rsidRPr="00955155">
        <w:t>: повыш</w:t>
      </w:r>
      <w:r w:rsidR="003F3C27">
        <w:t>ение</w:t>
      </w:r>
      <w:r w:rsidRPr="00955155">
        <w:t xml:space="preserve"> экологическ</w:t>
      </w:r>
      <w:r w:rsidR="003F3C27">
        <w:t>ой</w:t>
      </w:r>
      <w:r w:rsidRPr="00955155">
        <w:t xml:space="preserve"> грамотност</w:t>
      </w:r>
      <w:r w:rsidR="003F3C27">
        <w:t>и</w:t>
      </w:r>
      <w:r w:rsidRPr="00955155">
        <w:t xml:space="preserve"> </w:t>
      </w:r>
      <w:r w:rsidR="003F3C27">
        <w:t>об</w:t>
      </w:r>
      <w:r w:rsidRPr="00955155">
        <w:t>уча</w:t>
      </w:r>
      <w:r w:rsidR="003F3C27">
        <w:t>ю</w:t>
      </w:r>
      <w:r w:rsidRPr="00955155">
        <w:t>щихся.</w:t>
      </w:r>
    </w:p>
    <w:p w:rsidR="00955155" w:rsidRPr="00767F7D" w:rsidRDefault="00955155" w:rsidP="00CE7B9D">
      <w:pPr>
        <w:spacing w:after="0"/>
        <w:jc w:val="both"/>
        <w:rPr>
          <w:b/>
        </w:rPr>
      </w:pPr>
      <w:proofErr w:type="gramStart"/>
      <w:r w:rsidRPr="00767F7D">
        <w:rPr>
          <w:b/>
        </w:rPr>
        <w:t xml:space="preserve">Задачи: </w:t>
      </w:r>
      <w:r w:rsidRPr="00767F7D">
        <w:rPr>
          <w:i/>
        </w:rPr>
        <w:t xml:space="preserve">образовательная: </w:t>
      </w:r>
      <w:r w:rsidRPr="00955155">
        <w:t xml:space="preserve">расширять знания учащихся об экологии, продолжать формировать личностное отношение к экологическим проблемам; </w:t>
      </w:r>
      <w:r w:rsidRPr="00767F7D">
        <w:rPr>
          <w:i/>
        </w:rPr>
        <w:t xml:space="preserve">коррекционная: </w:t>
      </w:r>
      <w:r w:rsidRPr="00955155">
        <w:t xml:space="preserve">развивать логического мышления, познавательную активность, творческие коммуникативные способности учащихся; </w:t>
      </w:r>
      <w:r w:rsidRPr="00767F7D">
        <w:rPr>
          <w:i/>
        </w:rPr>
        <w:t xml:space="preserve">воспитательная: </w:t>
      </w:r>
      <w:r w:rsidRPr="00955155">
        <w:t xml:space="preserve">воспитывать любовь и уважения к окружающей среде, понимание единства человека и природы, их взаимосвязь. </w:t>
      </w:r>
      <w:proofErr w:type="gramEnd"/>
    </w:p>
    <w:p w:rsidR="00955155" w:rsidRDefault="00955155" w:rsidP="00CE7B9D">
      <w:pPr>
        <w:spacing w:after="0"/>
        <w:jc w:val="both"/>
      </w:pPr>
      <w:r w:rsidRPr="00955155">
        <w:t>Ресурсы: персональный компьютер, мульти</w:t>
      </w:r>
      <w:r>
        <w:t>медийный проектор, презентация.</w:t>
      </w:r>
    </w:p>
    <w:p w:rsidR="00955155" w:rsidRDefault="00955155" w:rsidP="00CE7B9D">
      <w:pPr>
        <w:spacing w:after="0"/>
        <w:jc w:val="both"/>
      </w:pPr>
      <w:r w:rsidRPr="00955155">
        <w:t>карточки с цифрами</w:t>
      </w:r>
      <w:r w:rsidR="00767F7D">
        <w:t xml:space="preserve"> от 0 до 8</w:t>
      </w:r>
      <w:r w:rsidRPr="00955155">
        <w:t>, лист для оценивания участников (для жюри),</w:t>
      </w:r>
      <w:r>
        <w:t xml:space="preserve"> </w:t>
      </w:r>
      <w:r w:rsidRPr="00955155">
        <w:t>звёздочки, вырезанные из бумаги</w:t>
      </w:r>
      <w:r w:rsidR="00767F7D">
        <w:t>.</w:t>
      </w:r>
    </w:p>
    <w:p w:rsidR="007B64A7" w:rsidRDefault="007B64A7" w:rsidP="00CE7B9D">
      <w:pPr>
        <w:spacing w:after="0"/>
        <w:jc w:val="both"/>
      </w:pPr>
      <w:r w:rsidRPr="007B64A7">
        <w:rPr>
          <w:b/>
        </w:rPr>
        <w:t>Форма мероприятия:</w:t>
      </w:r>
      <w:r w:rsidRPr="007B64A7">
        <w:t xml:space="preserve">  викторина.</w:t>
      </w:r>
    </w:p>
    <w:p w:rsidR="007B64A7" w:rsidRPr="007B64A7" w:rsidRDefault="007B64A7" w:rsidP="00CE7B9D">
      <w:pPr>
        <w:spacing w:after="0"/>
        <w:jc w:val="both"/>
        <w:rPr>
          <w:b/>
        </w:rPr>
      </w:pPr>
      <w:r w:rsidRPr="007B64A7">
        <w:rPr>
          <w:b/>
        </w:rPr>
        <w:t>Оборудование:</w:t>
      </w:r>
      <w:r w:rsidR="00B07FF9">
        <w:rPr>
          <w:b/>
        </w:rPr>
        <w:t xml:space="preserve"> </w:t>
      </w:r>
      <w:r w:rsidR="00B07FF9" w:rsidRPr="00B07FF9">
        <w:t>экран, ноутбук,</w:t>
      </w:r>
      <w:r w:rsidR="00B07FF9">
        <w:t xml:space="preserve"> звёзды для счёта, таблички с цифрами для участников от 0 до 8.</w:t>
      </w:r>
    </w:p>
    <w:p w:rsidR="00955155" w:rsidRPr="00767F7D" w:rsidRDefault="00955155" w:rsidP="00CE7B9D">
      <w:pPr>
        <w:spacing w:after="0"/>
        <w:jc w:val="both"/>
        <w:rPr>
          <w:b/>
        </w:rPr>
      </w:pPr>
      <w:r w:rsidRPr="00767F7D">
        <w:rPr>
          <w:b/>
        </w:rPr>
        <w:t>Ход мероприятия</w:t>
      </w:r>
    </w:p>
    <w:p w:rsidR="00616A98" w:rsidRDefault="00955155" w:rsidP="00CE7B9D">
      <w:pPr>
        <w:spacing w:after="0"/>
        <w:jc w:val="both"/>
      </w:pPr>
      <w:r w:rsidRPr="00767F7D">
        <w:rPr>
          <w:b/>
        </w:rPr>
        <w:t xml:space="preserve">Ведущий: </w:t>
      </w:r>
      <w:r w:rsidRPr="00955155">
        <w:t xml:space="preserve">Здравствуйте ребята! Сегодня мы проводим с вами </w:t>
      </w:r>
      <w:r>
        <w:t xml:space="preserve">экологическую </w:t>
      </w:r>
      <w:r w:rsidRPr="00955155">
        <w:t>игру под название</w:t>
      </w:r>
      <w:r>
        <w:t>м</w:t>
      </w:r>
      <w:r w:rsidRPr="00955155">
        <w:t xml:space="preserve"> «Звездный час».</w:t>
      </w:r>
      <w:r w:rsidR="00616A98" w:rsidRPr="00616A98">
        <w:t xml:space="preserve"> В игре победит тот, кто действительно хорошо знает жизнь зверей, растений, птиц, насекомых, умеет правильно вести себя в природе, готов её беречь. С</w:t>
      </w:r>
      <w:r w:rsidR="00616A98">
        <w:t>егодня</w:t>
      </w:r>
      <w:r w:rsidR="00616A98" w:rsidRPr="00616A98">
        <w:t xml:space="preserve"> для </w:t>
      </w:r>
      <w:r w:rsidR="00616A98">
        <w:t>кого-то</w:t>
      </w:r>
      <w:r w:rsidR="00616A98" w:rsidRPr="00616A98">
        <w:t xml:space="preserve"> из вас наступит свой звёздный час.</w:t>
      </w:r>
      <w:r w:rsidR="00767F7D" w:rsidRPr="00767F7D">
        <w:t xml:space="preserve"> Кто соберёт больше звёзд, тот и победитель. Оценивает ответы жюри.  Поприветствуем участников! </w:t>
      </w:r>
      <w:r w:rsidR="00616A98" w:rsidRPr="00616A98">
        <w:t xml:space="preserve">Итак, я предлагаю </w:t>
      </w:r>
      <w:r w:rsidR="00767F7D">
        <w:t xml:space="preserve">игрокам </w:t>
      </w:r>
      <w:r w:rsidR="00616A98" w:rsidRPr="00616A98">
        <w:t xml:space="preserve">померяться силами и поделиться знаниями. </w:t>
      </w:r>
      <w:r w:rsidR="00616A98" w:rsidRPr="00B95B12">
        <w:t>Игра состоит из трёх туров.</w:t>
      </w:r>
      <w:r w:rsidR="00616A98" w:rsidRPr="00616A98">
        <w:t xml:space="preserve"> </w:t>
      </w:r>
    </w:p>
    <w:p w:rsidR="00767F7D" w:rsidRDefault="00616A98" w:rsidP="00CE7B9D">
      <w:pPr>
        <w:spacing w:after="0"/>
        <w:jc w:val="both"/>
      </w:pPr>
      <w:r w:rsidRPr="00616A98">
        <w:rPr>
          <w:b/>
        </w:rPr>
        <w:t>Правила игры</w:t>
      </w:r>
      <w:r w:rsidRPr="00616A98">
        <w:t>. В игре участвуют 6 игроков. Каждый участник должен иметь таблички с цифрами от 0 до 8. Игра начинается с представления участников.</w:t>
      </w:r>
      <w:r>
        <w:t xml:space="preserve"> </w:t>
      </w:r>
    </w:p>
    <w:p w:rsidR="00616A98" w:rsidRPr="00767F7D" w:rsidRDefault="00616A98" w:rsidP="00CE7B9D">
      <w:pPr>
        <w:spacing w:after="0"/>
        <w:jc w:val="both"/>
        <w:rPr>
          <w:b/>
        </w:rPr>
      </w:pPr>
      <w:r w:rsidRPr="00767F7D">
        <w:rPr>
          <w:b/>
        </w:rPr>
        <w:t>Разминка.</w:t>
      </w:r>
    </w:p>
    <w:p w:rsidR="00616A98" w:rsidRDefault="00616A98" w:rsidP="00CE7B9D">
      <w:pPr>
        <w:spacing w:after="0"/>
        <w:jc w:val="both"/>
      </w:pPr>
      <w:r>
        <w:t>Рассказ участников о себе – за самый интересный рассказ вручаем звезду.</w:t>
      </w:r>
    </w:p>
    <w:p w:rsidR="004D4454" w:rsidRDefault="00767F7D" w:rsidP="00CE7B9D">
      <w:pPr>
        <w:spacing w:after="0"/>
        <w:jc w:val="both"/>
        <w:rPr>
          <w:b/>
        </w:rPr>
      </w:pPr>
      <w:r w:rsidRPr="00767F7D">
        <w:rPr>
          <w:b/>
        </w:rPr>
        <w:t>1 тур.</w:t>
      </w:r>
      <w:r>
        <w:rPr>
          <w:b/>
        </w:rPr>
        <w:t xml:space="preserve"> </w:t>
      </w:r>
    </w:p>
    <w:p w:rsidR="00616A98" w:rsidRPr="00B53D9F" w:rsidRDefault="00B53D9F" w:rsidP="00CE7B9D">
      <w:pPr>
        <w:spacing w:after="0"/>
        <w:jc w:val="both"/>
      </w:pPr>
      <w:r w:rsidRPr="00B53D9F">
        <w:t>Участникам предлагаются вопрос и восемь вариантов ответа. Участник должен найти правильный ответ и поднять соответствующую табличку с цифрой. Если правильного ответа нет, участник поднимает табличку с цифрой «0». Участники, ответившие правильно получают звезду.</w:t>
      </w:r>
    </w:p>
    <w:p w:rsidR="00767F7D" w:rsidRDefault="00B53D9F" w:rsidP="00CE7B9D">
      <w:pPr>
        <w:spacing w:after="0"/>
        <w:jc w:val="both"/>
      </w:pPr>
      <w:proofErr w:type="gramStart"/>
      <w:r>
        <w:t>Н</w:t>
      </w:r>
      <w:r w:rsidR="00767F7D" w:rsidRPr="00767F7D">
        <w:t>а экран проециру</w:t>
      </w:r>
      <w:r w:rsidR="000E5C17">
        <w:t>ю</w:t>
      </w:r>
      <w:r w:rsidR="00767F7D" w:rsidRPr="00767F7D">
        <w:t>тся картинки деревьев:</w:t>
      </w:r>
      <w:r w:rsidR="00767F7D">
        <w:t xml:space="preserve"> дуб, липа, осина, </w:t>
      </w:r>
      <w:r>
        <w:t>вишня, сосна, клён, берёза, тополь.</w:t>
      </w:r>
      <w:proofErr w:type="gramEnd"/>
    </w:p>
    <w:p w:rsidR="00B53D9F" w:rsidRDefault="00B53D9F" w:rsidP="00CE7B9D">
      <w:pPr>
        <w:pStyle w:val="a3"/>
        <w:numPr>
          <w:ilvl w:val="0"/>
          <w:numId w:val="1"/>
        </w:numPr>
        <w:spacing w:after="0"/>
        <w:jc w:val="both"/>
      </w:pPr>
      <w:r w:rsidRPr="00B53D9F">
        <w:t>Листья, каких деревьев осенью краснеют?</w:t>
      </w:r>
      <w:r>
        <w:t xml:space="preserve"> (клён, осина).</w:t>
      </w:r>
    </w:p>
    <w:p w:rsidR="00842B16" w:rsidRDefault="00842B16" w:rsidP="00CE7B9D">
      <w:pPr>
        <w:pStyle w:val="a3"/>
        <w:numPr>
          <w:ilvl w:val="0"/>
          <w:numId w:val="1"/>
        </w:numPr>
        <w:spacing w:after="0"/>
        <w:jc w:val="both"/>
      </w:pPr>
      <w:r w:rsidRPr="00842B16">
        <w:t>Это дерево растет очень медленно, но глубоко пускает корни в землю. Первые плоды появ</w:t>
      </w:r>
      <w:r>
        <w:t>ляются только через 20 лет (</w:t>
      </w:r>
      <w:r w:rsidRPr="00842B16">
        <w:t>дуб)</w:t>
      </w:r>
      <w:r>
        <w:t>.</w:t>
      </w:r>
    </w:p>
    <w:p w:rsidR="00B53D9F" w:rsidRDefault="00B53D9F" w:rsidP="00CE7B9D">
      <w:pPr>
        <w:pStyle w:val="a3"/>
        <w:numPr>
          <w:ilvl w:val="0"/>
          <w:numId w:val="1"/>
        </w:numPr>
        <w:spacing w:after="0"/>
        <w:jc w:val="both"/>
      </w:pPr>
      <w:r>
        <w:lastRenderedPageBreak/>
        <w:t>Это дерево по праву называют медовым, а ещё из древесины этого дерева изготавливают матрешек, посуду</w:t>
      </w:r>
      <w:proofErr w:type="gramStart"/>
      <w:r>
        <w:t>.... (</w:t>
      </w:r>
      <w:proofErr w:type="gramEnd"/>
      <w:r>
        <w:t>липа).</w:t>
      </w:r>
    </w:p>
    <w:p w:rsidR="00B53D9F" w:rsidRDefault="00B53D9F" w:rsidP="00CE7B9D">
      <w:pPr>
        <w:pStyle w:val="a3"/>
        <w:numPr>
          <w:ilvl w:val="0"/>
          <w:numId w:val="1"/>
        </w:numPr>
        <w:spacing w:after="0"/>
        <w:jc w:val="both"/>
      </w:pPr>
      <w:r w:rsidRPr="00B53D9F">
        <w:t>Это дерево символ России, ещё в стародавние времена её называли деревом четырёх дел: мир освещать, крик утешать, чисто</w:t>
      </w:r>
      <w:r w:rsidR="008D2C89">
        <w:t>ту соблюдать, больных исцелять</w:t>
      </w:r>
      <w:r>
        <w:t xml:space="preserve"> </w:t>
      </w:r>
      <w:r w:rsidRPr="00B53D9F">
        <w:t>(берёза)</w:t>
      </w:r>
      <w:r>
        <w:t>.</w:t>
      </w:r>
    </w:p>
    <w:p w:rsidR="00B53D9F" w:rsidRDefault="00B53D9F" w:rsidP="00CE7B9D">
      <w:pPr>
        <w:pStyle w:val="a3"/>
        <w:numPr>
          <w:ilvl w:val="0"/>
          <w:numId w:val="1"/>
        </w:numPr>
        <w:spacing w:after="0"/>
        <w:jc w:val="both"/>
      </w:pPr>
      <w:r w:rsidRPr="00B53D9F">
        <w:t>Интересны биологические особенности этого дерева. Оно имеет белый млечный сок, в котором содержится каучук. Если весной стоят тёплые, солнечные дни, семена его начинают прорастать уже на поверхности тающего снега, при температуре около 0 градусов. Прямо на снегу у них появляются и затем начинают расти корешки. Как называется это дерево?</w:t>
      </w:r>
      <w:r>
        <w:t xml:space="preserve"> </w:t>
      </w:r>
      <w:r w:rsidRPr="00B53D9F">
        <w:t>(клён)</w:t>
      </w:r>
      <w:r>
        <w:t>.</w:t>
      </w:r>
    </w:p>
    <w:p w:rsidR="00B53D9F" w:rsidRDefault="002D304F" w:rsidP="00CE7B9D">
      <w:pPr>
        <w:pStyle w:val="a3"/>
        <w:numPr>
          <w:ilvl w:val="0"/>
          <w:numId w:val="1"/>
        </w:numPr>
        <w:spacing w:after="0"/>
        <w:jc w:val="both"/>
      </w:pPr>
      <w:r>
        <w:t>Каждый год на этом дереве появляются плоды. Ягоды  бывают самые разные: есть зеленовато-желтые, ярко-красные, на некоторых сортах бывают ягоды даже чёрные</w:t>
      </w:r>
      <w:proofErr w:type="gramStart"/>
      <w:r>
        <w:t xml:space="preserve"> .</w:t>
      </w:r>
      <w:proofErr w:type="gramEnd"/>
      <w:r>
        <w:t xml:space="preserve"> Среди птиц и зверей столько много любителей этой ягоды, что они будут объедены, склеваны, сжеваны прямо на дереве. Ягоды крепко держатся на ветках, могли бы и до самой весны провисеть. Однако уже к середине зимы от них ничего не остаётся. Птицы едят только плоды этого дерева, а вот животные, кроме плодов, едят и листья, и почки, и молодые побеги. Очень уж много в них витаминов. Люди тоже едят и используют ягоды этого дерева. Из ягод готовят лакомства, напитки, а из цветов —</w:t>
      </w:r>
      <w:r w:rsidR="008D2C89">
        <w:t xml:space="preserve"> чай </w:t>
      </w:r>
      <w:r>
        <w:t>(рябина).</w:t>
      </w:r>
    </w:p>
    <w:p w:rsidR="00FD28F9" w:rsidRDefault="00FD28F9" w:rsidP="00CE7B9D">
      <w:pPr>
        <w:pStyle w:val="a3"/>
        <w:numPr>
          <w:ilvl w:val="0"/>
          <w:numId w:val="1"/>
        </w:numPr>
        <w:spacing w:after="0"/>
        <w:jc w:val="both"/>
      </w:pPr>
      <w:r>
        <w:t>Какое дерево вырабатывает много кислорода, являясь лучшим очистителем воздуха от пыли? (тополь).</w:t>
      </w:r>
    </w:p>
    <w:p w:rsidR="00C1688D" w:rsidRDefault="00FD28F9" w:rsidP="00CE7B9D">
      <w:pPr>
        <w:pStyle w:val="a3"/>
        <w:numPr>
          <w:ilvl w:val="0"/>
          <w:numId w:val="1"/>
        </w:numPr>
        <w:spacing w:after="0"/>
        <w:jc w:val="both"/>
      </w:pPr>
      <w:r w:rsidRPr="00FD28F9">
        <w:t>Из этого растения получают см</w:t>
      </w:r>
      <w:r w:rsidR="00C1688D">
        <w:t xml:space="preserve">олу, канифоль, скипидар, сургуч, </w:t>
      </w:r>
      <w:r w:rsidRPr="00FD28F9">
        <w:t xml:space="preserve"> </w:t>
      </w:r>
      <w:r w:rsidR="00C1688D">
        <w:t>он</w:t>
      </w:r>
      <w:r w:rsidRPr="00FD28F9">
        <w:t>о и ценный источник витаминов.</w:t>
      </w:r>
      <w:r w:rsidR="00C1688D" w:rsidRPr="00C1688D">
        <w:t xml:space="preserve"> </w:t>
      </w:r>
      <w:proofErr w:type="gramStart"/>
      <w:r w:rsidR="00C1688D" w:rsidRPr="00C1688D">
        <w:t>Древесина</w:t>
      </w:r>
      <w:proofErr w:type="gramEnd"/>
      <w:r w:rsidR="00C1688D" w:rsidRPr="00C1688D">
        <w:t xml:space="preserve"> какого дерева используется в кораблестроении? </w:t>
      </w:r>
      <w:r w:rsidR="00C1688D">
        <w:t>Какое дерево люди прозвали деревом здоровья...</w:t>
      </w:r>
      <w:r w:rsidR="007F1C3A">
        <w:t xml:space="preserve"> (сосна).</w:t>
      </w:r>
    </w:p>
    <w:p w:rsidR="007F1C3A" w:rsidRDefault="007F1C3A" w:rsidP="00CE7B9D">
      <w:pPr>
        <w:spacing w:after="0"/>
        <w:ind w:left="360"/>
        <w:jc w:val="both"/>
      </w:pPr>
      <w:r w:rsidRPr="007F1C3A">
        <w:rPr>
          <w:b/>
        </w:rPr>
        <w:t>Подведение итогов.</w:t>
      </w:r>
      <w:r w:rsidRPr="007F1C3A">
        <w:t xml:space="preserve"> За каждый правильный ответ участники получают звезду. В конце тура участник, набравший меньше всех звезд, выбывает из игры.</w:t>
      </w:r>
    </w:p>
    <w:p w:rsidR="008348A9" w:rsidRDefault="007F1C3A" w:rsidP="00CE7B9D">
      <w:pPr>
        <w:spacing w:after="0"/>
        <w:jc w:val="both"/>
        <w:rPr>
          <w:b/>
        </w:rPr>
      </w:pPr>
      <w:r w:rsidRPr="007F1C3A">
        <w:rPr>
          <w:b/>
        </w:rPr>
        <w:t>2 тур.</w:t>
      </w:r>
      <w:r>
        <w:rPr>
          <w:b/>
        </w:rPr>
        <w:t xml:space="preserve"> </w:t>
      </w:r>
    </w:p>
    <w:p w:rsidR="008348A9" w:rsidRDefault="008348A9" w:rsidP="00CE7B9D">
      <w:pPr>
        <w:spacing w:after="0"/>
        <w:jc w:val="both"/>
      </w:pPr>
      <w:r>
        <w:t>С</w:t>
      </w:r>
      <w:r w:rsidRPr="008348A9">
        <w:t>ейчас на экране вы увидите буквы, из которых вам нужно</w:t>
      </w:r>
      <w:r w:rsidR="008A6C79">
        <w:t xml:space="preserve"> за одну минуту </w:t>
      </w:r>
      <w:r w:rsidRPr="008348A9">
        <w:t xml:space="preserve"> составить самое длинное слово</w:t>
      </w:r>
      <w:r w:rsidR="008A6C79" w:rsidRPr="008A6C79">
        <w:t xml:space="preserve"> (существительное в именитель</w:t>
      </w:r>
      <w:r w:rsidR="008A6C79">
        <w:t xml:space="preserve">ном падеже, единственном числе). </w:t>
      </w:r>
      <w:r w:rsidR="00EF27BD">
        <w:t>Игроки</w:t>
      </w:r>
      <w:r w:rsidR="00EF27BD" w:rsidRPr="00EF27BD">
        <w:t xml:space="preserve"> могут использовать 1 свой балл вместо любой буквы, только 1 раз.</w:t>
      </w:r>
      <w:r w:rsidR="00EF27BD">
        <w:t xml:space="preserve"> </w:t>
      </w:r>
      <w:r w:rsidRPr="008348A9">
        <w:t>Участник, который составит самое длинное слово, получает звезду, а составивший самое короткое слово или имеющий меньше звезд выбывает из игры</w:t>
      </w:r>
      <w:r>
        <w:t>.</w:t>
      </w:r>
    </w:p>
    <w:p w:rsidR="000E5C17" w:rsidRDefault="000E5C17" w:rsidP="00CE7B9D">
      <w:pPr>
        <w:spacing w:after="0"/>
        <w:jc w:val="both"/>
      </w:pPr>
      <w:r>
        <w:t xml:space="preserve">На экран проецируются буквы: б о э к м </w:t>
      </w:r>
      <w:r w:rsidR="00112C43">
        <w:t xml:space="preserve">т и л а е г я д и </w:t>
      </w:r>
      <w:proofErr w:type="gramStart"/>
      <w:r w:rsidR="00112C43">
        <w:t>п</w:t>
      </w:r>
      <w:proofErr w:type="gramEnd"/>
      <w:r w:rsidR="00112C43">
        <w:t xml:space="preserve"> ю</w:t>
      </w:r>
    </w:p>
    <w:p w:rsidR="00EF27BD" w:rsidRDefault="00EF27BD" w:rsidP="00CE7B9D">
      <w:pPr>
        <w:spacing w:after="0"/>
        <w:jc w:val="both"/>
      </w:pPr>
    </w:p>
    <w:p w:rsidR="008A6C79" w:rsidRDefault="00EF27BD" w:rsidP="00CE7B9D">
      <w:pPr>
        <w:spacing w:after="0"/>
        <w:jc w:val="both"/>
      </w:pPr>
      <w:r w:rsidRPr="00D04B36">
        <w:rPr>
          <w:b/>
        </w:rPr>
        <w:t>Подведение итогов.</w:t>
      </w:r>
      <w:r w:rsidRPr="00EF27BD">
        <w:t xml:space="preserve"> Участник, который составит самое длинное слово, получает звезду, а составивший самое короткое слово или имеющий меньше звезд выбывает из игры.</w:t>
      </w:r>
    </w:p>
    <w:p w:rsidR="00114643" w:rsidRPr="00114643" w:rsidRDefault="00114643" w:rsidP="00CE7B9D">
      <w:pPr>
        <w:spacing w:after="0"/>
        <w:jc w:val="both"/>
        <w:rPr>
          <w:b/>
        </w:rPr>
      </w:pPr>
      <w:r w:rsidRPr="00114643">
        <w:rPr>
          <w:b/>
        </w:rPr>
        <w:t>Вопросы для болельщиков.</w:t>
      </w:r>
    </w:p>
    <w:p w:rsidR="00114643" w:rsidRDefault="00114643" w:rsidP="00CE7B9D">
      <w:pPr>
        <w:spacing w:after="0"/>
        <w:jc w:val="both"/>
      </w:pPr>
      <w:r>
        <w:t>1. На лапах у этого животного находится тысячи осязательных рецепторов, с их помощью животное способно определить объект, даже не смотря на него. В воде действие рецепторов только усиливается, поэтому у этих животных такая любовь к полосканию (енот)</w:t>
      </w:r>
    </w:p>
    <w:p w:rsidR="00114643" w:rsidRDefault="00114643" w:rsidP="00CE7B9D">
      <w:pPr>
        <w:spacing w:after="0"/>
        <w:jc w:val="both"/>
      </w:pPr>
      <w:r>
        <w:t>2. Ствол этого дерева верхней части имеет красивую серовато – зелённую окраску. Летом хорошо заметна характерная особенность – чрезвычайная подвижность листьев. Небольшое дуновение ветра – и вся листва на дереве приходит в движение, начинает дрожать. У дерева есть ещё одна изюминка – осенний «ветвепад».</w:t>
      </w:r>
      <w:r w:rsidR="008D2C89">
        <w:t xml:space="preserve"> Из древесины производят спички</w:t>
      </w:r>
      <w:r>
        <w:t xml:space="preserve"> (осина).</w:t>
      </w:r>
    </w:p>
    <w:p w:rsidR="00114643" w:rsidRDefault="00114643" w:rsidP="00CE7B9D">
      <w:pPr>
        <w:spacing w:after="0"/>
        <w:jc w:val="both"/>
      </w:pPr>
      <w:r>
        <w:t>3. Это самая маленькая птица в нашей стране, в 5 раз легче воробья. Обитает в больших и старых хвойных лесах. Питается мелкими насекомыми. С утра до вечера копошится в ветвях ели, старательно очищает каждую веточку от насекомых и их личинок. Поет скромно и негромко, но почти круглый год, даже в сильные морозы (</w:t>
      </w:r>
      <w:r w:rsidR="008D2C89">
        <w:t>К</w:t>
      </w:r>
      <w:r>
        <w:t>оролек).</w:t>
      </w:r>
    </w:p>
    <w:p w:rsidR="00114643" w:rsidRDefault="00114643" w:rsidP="00CE7B9D">
      <w:pPr>
        <w:spacing w:after="0"/>
        <w:jc w:val="both"/>
      </w:pPr>
      <w:r>
        <w:t>4. Это очень пугливая и осторожная птица. Всю свою жизнь проводит высоко на деревьях. Очень красивая и заметная. Возможно, поэтому с юга прилетает позже других птиц, когда на деревьях уже шумит листва, и улетает раньше всех, пока еще листья не опали. Самец поет удивительно красиво, а самка издает звуки, напоминающие визг кошки, поэтому ее назы</w:t>
      </w:r>
      <w:r w:rsidR="008D2C89">
        <w:t>вают и флейтой, и лесной кошкой</w:t>
      </w:r>
      <w:r>
        <w:t xml:space="preserve"> (</w:t>
      </w:r>
      <w:r w:rsidR="008D2C89">
        <w:t>И</w:t>
      </w:r>
      <w:r>
        <w:t>волга)</w:t>
      </w:r>
    </w:p>
    <w:p w:rsidR="00114643" w:rsidRDefault="00114643" w:rsidP="00CE7B9D">
      <w:pPr>
        <w:spacing w:after="0"/>
        <w:jc w:val="both"/>
      </w:pPr>
      <w:r>
        <w:t xml:space="preserve">5.Этих птиц называют "северные попугайчики". Такое прозвище они получили за свои кривые клювы: верхняя и нижняя части изогнуты в разные стороны. Гнезда строят на высоких хвойных деревьях. Птенцов они выводят зимой. Птица-отец очень </w:t>
      </w:r>
      <w:proofErr w:type="gramStart"/>
      <w:r>
        <w:t>заботлив</w:t>
      </w:r>
      <w:proofErr w:type="gramEnd"/>
      <w:r>
        <w:t>. В первое время он кормит и малышей, и мать. (Клест)</w:t>
      </w:r>
    </w:p>
    <w:p w:rsidR="00114643" w:rsidRDefault="00114643" w:rsidP="00CE7B9D">
      <w:pPr>
        <w:spacing w:after="0"/>
        <w:jc w:val="both"/>
      </w:pPr>
      <w:r>
        <w:t>6.Из соломинок, глины лепят эти птички гнезда на домах, сараях, под балконами и карнизами. Некоторые гнездятся в норах на высоком берегу реки. Норы они выкапывают сами. Глядя на птиц, резвящихся в небе, мы думаем, что они играют. На самом деле они неустанно ловят мелких мошек, комаров и мух, которые летают в воздухе. Эти птицы редко и неохотно опускаются на землю, а для отдыха садятся на тонкие ветки или провода. Даже воду пьют и купаются на лету, проносясь над водой и зачерпывая ее клювом. (Ласточка)</w:t>
      </w:r>
    </w:p>
    <w:p w:rsidR="00114643" w:rsidRDefault="00114643" w:rsidP="00CE7B9D">
      <w:pPr>
        <w:spacing w:after="0"/>
        <w:jc w:val="both"/>
      </w:pPr>
      <w:r>
        <w:lastRenderedPageBreak/>
        <w:t>7."Меня называют "смотритель леса". Я просыпаюсь очень рано и начинаю свистеть, как будто будить всех ото сна. Живу я на дереве, в дупле. Всю жизнь я на ногах, бегаю туда-сюда, вверх-вниз по дереву, мне и крылья-то нужны только для того, чтобы перелетать с одного дерева на другое. Люблю орехи, липовые орешки, крылатки клена. Осенью прячу корм под кору, чтобы зимой не голодать. А окраска у меня не очень заметная. Кто же я?" (Поползень).</w:t>
      </w:r>
    </w:p>
    <w:p w:rsidR="00114643" w:rsidRDefault="00114643" w:rsidP="00CE7B9D">
      <w:pPr>
        <w:spacing w:after="0"/>
        <w:jc w:val="both"/>
      </w:pPr>
      <w:r>
        <w:t>Болельщик, набравший наибольшее количество баллов, может поделиться одной из звёзд с одним из участников.</w:t>
      </w:r>
    </w:p>
    <w:p w:rsidR="004D4454" w:rsidRDefault="00D04B36" w:rsidP="00CE7B9D">
      <w:pPr>
        <w:spacing w:after="0"/>
        <w:jc w:val="both"/>
        <w:rPr>
          <w:b/>
        </w:rPr>
      </w:pPr>
      <w:r w:rsidRPr="00D04B36">
        <w:rPr>
          <w:b/>
        </w:rPr>
        <w:t>3 тур.</w:t>
      </w:r>
    </w:p>
    <w:p w:rsidR="00D04B36" w:rsidRDefault="00D04B36" w:rsidP="00CE7B9D">
      <w:pPr>
        <w:spacing w:after="0"/>
        <w:jc w:val="both"/>
      </w:pPr>
      <w:r w:rsidRPr="00D04B36">
        <w:t xml:space="preserve">Участникам предлагаются 4 изображения и утверждения к ним. </w:t>
      </w:r>
      <w:r>
        <w:t xml:space="preserve">Игроки </w:t>
      </w:r>
      <w:r w:rsidRPr="00D04B36">
        <w:t xml:space="preserve"> должны определить, правильно ли это утверждение. Если оно правильное, участник поднимает табличку с цифрой «0», если неправильное, то табличку с цифрой, которая не соответствует правде.</w:t>
      </w:r>
    </w:p>
    <w:p w:rsidR="00D04B36" w:rsidRDefault="00E47727" w:rsidP="00CE7B9D">
      <w:pPr>
        <w:spacing w:after="0"/>
        <w:jc w:val="both"/>
      </w:pPr>
      <w:r w:rsidRPr="00723160">
        <w:rPr>
          <w:i/>
        </w:rPr>
        <w:t>На экране вы видите растения</w:t>
      </w:r>
      <w:r w:rsidRPr="00E47727">
        <w:t>:</w:t>
      </w:r>
      <w:r>
        <w:t xml:space="preserve"> </w:t>
      </w:r>
      <w:r w:rsidR="00723160">
        <w:t>ромашка</w:t>
      </w:r>
      <w:r>
        <w:t xml:space="preserve">, шалфей, зверобой, </w:t>
      </w:r>
      <w:r w:rsidR="00723160">
        <w:t>тысячелистник</w:t>
      </w:r>
      <w:r>
        <w:t>.</w:t>
      </w:r>
    </w:p>
    <w:p w:rsidR="00E47727" w:rsidRDefault="00E47727" w:rsidP="00CE7B9D">
      <w:pPr>
        <w:spacing w:after="0"/>
        <w:jc w:val="both"/>
      </w:pPr>
      <w:r w:rsidRPr="00C35DDA">
        <w:rPr>
          <w:b/>
        </w:rPr>
        <w:t>Утверждение:</w:t>
      </w:r>
      <w:r w:rsidR="00C35DDA">
        <w:rPr>
          <w:b/>
        </w:rPr>
        <w:t xml:space="preserve"> </w:t>
      </w:r>
      <w:r w:rsidR="000F388D">
        <w:t>в</w:t>
      </w:r>
      <w:r w:rsidR="00C35DDA">
        <w:t>се эти р</w:t>
      </w:r>
      <w:r w:rsidR="008D2C89">
        <w:t>астения являются лекарственными</w:t>
      </w:r>
      <w:r w:rsidR="00723160">
        <w:t xml:space="preserve"> (верно).</w:t>
      </w:r>
    </w:p>
    <w:p w:rsidR="00723160" w:rsidRDefault="00723160" w:rsidP="00CE7B9D">
      <w:pPr>
        <w:spacing w:after="0"/>
        <w:jc w:val="both"/>
        <w:rPr>
          <w:i/>
        </w:rPr>
      </w:pPr>
      <w:r>
        <w:rPr>
          <w:i/>
        </w:rPr>
        <w:t xml:space="preserve">На экране вы видите растения: бузина, </w:t>
      </w:r>
      <w:r w:rsidR="00CF312E">
        <w:rPr>
          <w:i/>
        </w:rPr>
        <w:t xml:space="preserve">ежевика, </w:t>
      </w:r>
      <w:r>
        <w:rPr>
          <w:i/>
        </w:rPr>
        <w:t xml:space="preserve">борщевик, </w:t>
      </w:r>
      <w:r w:rsidR="00CF312E">
        <w:rPr>
          <w:i/>
        </w:rPr>
        <w:t>волчья ягода.</w:t>
      </w:r>
    </w:p>
    <w:p w:rsidR="00CF312E" w:rsidRDefault="00CF312E" w:rsidP="00CE7B9D">
      <w:pPr>
        <w:spacing w:after="0"/>
        <w:jc w:val="both"/>
      </w:pPr>
      <w:r>
        <w:rPr>
          <w:b/>
        </w:rPr>
        <w:t xml:space="preserve">Утверждение: </w:t>
      </w:r>
      <w:r w:rsidR="008D2C89">
        <w:t>все эти растения – ядовитые</w:t>
      </w:r>
      <w:r>
        <w:t xml:space="preserve"> (не верно, ежевика).</w:t>
      </w:r>
    </w:p>
    <w:p w:rsidR="00CF312E" w:rsidRDefault="00CF312E" w:rsidP="00CE7B9D">
      <w:pPr>
        <w:spacing w:after="0"/>
        <w:jc w:val="both"/>
      </w:pPr>
      <w:r>
        <w:rPr>
          <w:i/>
        </w:rPr>
        <w:t xml:space="preserve">На экране вы видите животных: </w:t>
      </w:r>
      <w:r w:rsidRPr="00CF312E">
        <w:t>манул, русская выхухоль,</w:t>
      </w:r>
      <w:r>
        <w:t xml:space="preserve"> </w:t>
      </w:r>
      <w:r w:rsidRPr="00CF312E">
        <w:t>балтийский серый тюлень,</w:t>
      </w:r>
      <w:r>
        <w:t xml:space="preserve"> </w:t>
      </w:r>
      <w:r w:rsidR="00DC7CCE">
        <w:t>серый кит</w:t>
      </w:r>
      <w:r>
        <w:t>.</w:t>
      </w:r>
    </w:p>
    <w:p w:rsidR="00CF312E" w:rsidRDefault="00CF312E" w:rsidP="00CE7B9D">
      <w:pPr>
        <w:spacing w:after="0"/>
        <w:jc w:val="both"/>
      </w:pPr>
      <w:r>
        <w:rPr>
          <w:b/>
        </w:rPr>
        <w:t xml:space="preserve">Утверждение: </w:t>
      </w:r>
      <w:r>
        <w:t>все эти жи</w:t>
      </w:r>
      <w:r w:rsidR="008D2C89">
        <w:t>вотные занесены в Красную книгу</w:t>
      </w:r>
      <w:r>
        <w:t xml:space="preserve"> (</w:t>
      </w:r>
      <w:r w:rsidR="00DC7CCE">
        <w:t>верно</w:t>
      </w:r>
      <w:r>
        <w:t>)</w:t>
      </w:r>
    </w:p>
    <w:p w:rsidR="00385A91" w:rsidRDefault="00385A91" w:rsidP="00CE7B9D">
      <w:pPr>
        <w:spacing w:after="0"/>
        <w:jc w:val="both"/>
      </w:pPr>
      <w:r w:rsidRPr="00385A91">
        <w:rPr>
          <w:i/>
        </w:rPr>
        <w:t>На экране вы видите 4 пряных растения:</w:t>
      </w:r>
      <w:r>
        <w:t xml:space="preserve"> кориандр, тимьян, лавр, мята.</w:t>
      </w:r>
    </w:p>
    <w:p w:rsidR="0013619D" w:rsidRDefault="00385A91" w:rsidP="00CE7B9D">
      <w:pPr>
        <w:spacing w:after="0"/>
        <w:jc w:val="both"/>
      </w:pPr>
      <w:r>
        <w:t xml:space="preserve">Это </w:t>
      </w:r>
      <w:r w:rsidRPr="00385A91">
        <w:t>растение, которое широко используется не только в народной медицине и фармацевтике, но и в кулинарии, косметологии, парфюмерии и других сферах. Благодаря богатому составу трава помогает с</w:t>
      </w:r>
      <w:r>
        <w:t xml:space="preserve">правляться с множеством недугов. </w:t>
      </w:r>
      <w:r w:rsidRPr="00385A91">
        <w:t>Счита</w:t>
      </w:r>
      <w:r>
        <w:t>ется</w:t>
      </w:r>
      <w:r w:rsidRPr="00385A91">
        <w:t>, что его запах поднимает настроение</w:t>
      </w:r>
      <w:r w:rsidR="002534FC">
        <w:t>, успокаивает</w:t>
      </w:r>
      <w:r w:rsidRPr="00385A91">
        <w:t xml:space="preserve"> и способствует беседе.</w:t>
      </w:r>
      <w:r>
        <w:t xml:space="preserve"> </w:t>
      </w:r>
      <w:r w:rsidR="00381598" w:rsidRPr="00381598">
        <w:t>А ещё его экстракт добавляют в конфеты, пряники.</w:t>
      </w:r>
    </w:p>
    <w:p w:rsidR="00DC7CCE" w:rsidRDefault="0013619D" w:rsidP="00CE7B9D">
      <w:pPr>
        <w:spacing w:after="0"/>
        <w:jc w:val="both"/>
      </w:pPr>
      <w:r w:rsidRPr="0013619D">
        <w:rPr>
          <w:b/>
        </w:rPr>
        <w:t>Утверждение:</w:t>
      </w:r>
      <w:r w:rsidRPr="0013619D">
        <w:t xml:space="preserve"> </w:t>
      </w:r>
      <w:r w:rsidR="00385A91">
        <w:t xml:space="preserve">это – </w:t>
      </w:r>
      <w:r w:rsidR="00381598">
        <w:t>тимьян</w:t>
      </w:r>
      <w:r w:rsidR="00385A91">
        <w:t xml:space="preserve"> (не верно, мята)</w:t>
      </w:r>
      <w:r w:rsidR="00827E89">
        <w:t>.</w:t>
      </w:r>
    </w:p>
    <w:p w:rsidR="0013619D" w:rsidRDefault="0013619D" w:rsidP="00CE7B9D">
      <w:pPr>
        <w:spacing w:after="0"/>
        <w:jc w:val="both"/>
      </w:pPr>
      <w:r>
        <w:rPr>
          <w:i/>
        </w:rPr>
        <w:t xml:space="preserve">На экране вы видите грибы: </w:t>
      </w:r>
      <w:r>
        <w:t xml:space="preserve">подосиновик, </w:t>
      </w:r>
      <w:r w:rsidR="004D4454">
        <w:t>рыжик</w:t>
      </w:r>
      <w:r>
        <w:t>, белый, маслёнок.</w:t>
      </w:r>
    </w:p>
    <w:p w:rsidR="0013619D" w:rsidRDefault="0013619D" w:rsidP="00CE7B9D">
      <w:pPr>
        <w:spacing w:after="0"/>
        <w:jc w:val="both"/>
      </w:pPr>
      <w:r>
        <w:rPr>
          <w:b/>
        </w:rPr>
        <w:t xml:space="preserve">Утверждение: </w:t>
      </w:r>
      <w:r w:rsidR="008D2C89">
        <w:t>все эти грибы – трубчатые</w:t>
      </w:r>
      <w:r>
        <w:t xml:space="preserve"> (не верно, рыжик).</w:t>
      </w:r>
    </w:p>
    <w:p w:rsidR="004D4454" w:rsidRDefault="004D4454" w:rsidP="00CE7B9D">
      <w:pPr>
        <w:spacing w:after="0"/>
        <w:jc w:val="both"/>
      </w:pPr>
      <w:r w:rsidRPr="004D4454">
        <w:rPr>
          <w:b/>
        </w:rPr>
        <w:t>Подведение итогов</w:t>
      </w:r>
      <w:r w:rsidRPr="004D4454">
        <w:t>. Участники, ответившие правильно получают звезду.</w:t>
      </w:r>
    </w:p>
    <w:p w:rsidR="004D4454" w:rsidRDefault="004D4454" w:rsidP="00CE7B9D">
      <w:pPr>
        <w:spacing w:after="0"/>
        <w:jc w:val="both"/>
        <w:rPr>
          <w:i/>
        </w:rPr>
      </w:pPr>
      <w:r>
        <w:rPr>
          <w:i/>
        </w:rPr>
        <w:t>На экране вы видите овощи: тыква, перец, огурец, баклажан.</w:t>
      </w:r>
    </w:p>
    <w:p w:rsidR="003B19EE" w:rsidRPr="003B19EE" w:rsidRDefault="003B19EE" w:rsidP="00CE7B9D">
      <w:pPr>
        <w:spacing w:after="0"/>
        <w:jc w:val="both"/>
      </w:pPr>
      <w:r w:rsidRPr="003B19EE">
        <w:t>Это растение – витаминный чемпион. Когда - то это растение выращивалось как лекарственное растение и только в южных районах. Кроме сладких плодов есть и горькие. Цветёт белыми, жёлтыми или фиолетовыми цветками до глубокой осени. Плод кожистый, малосочный, внутри полый. Плоды разнообразные по форме и окраске.</w:t>
      </w:r>
    </w:p>
    <w:p w:rsidR="004D4454" w:rsidRDefault="004D4454" w:rsidP="00CE7B9D">
      <w:pPr>
        <w:spacing w:after="0"/>
        <w:jc w:val="both"/>
      </w:pPr>
      <w:r>
        <w:rPr>
          <w:b/>
        </w:rPr>
        <w:t xml:space="preserve">Утверждение: </w:t>
      </w:r>
      <w:r w:rsidR="0026400F">
        <w:t>это перец</w:t>
      </w:r>
      <w:r w:rsidR="003B19EE">
        <w:t xml:space="preserve"> (верно).</w:t>
      </w:r>
    </w:p>
    <w:p w:rsidR="00B6672F" w:rsidRDefault="00B6672F" w:rsidP="00CE7B9D">
      <w:pPr>
        <w:spacing w:after="0"/>
        <w:jc w:val="both"/>
      </w:pPr>
      <w:r w:rsidRPr="00B6672F">
        <w:rPr>
          <w:b/>
        </w:rPr>
        <w:lastRenderedPageBreak/>
        <w:t>Подведение итогов.</w:t>
      </w:r>
      <w:r w:rsidRPr="00B6672F">
        <w:t xml:space="preserve"> Участники, ответившие правильно получают звезду. По итогам 3 тура, остаются двое участников с наибольшим количеством звезд. Они выходят в финал.</w:t>
      </w:r>
    </w:p>
    <w:p w:rsidR="000F388D" w:rsidRPr="000F388D" w:rsidRDefault="000F388D" w:rsidP="00CE7B9D">
      <w:pPr>
        <w:spacing w:after="0"/>
        <w:jc w:val="both"/>
        <w:rPr>
          <w:b/>
        </w:rPr>
      </w:pPr>
      <w:r w:rsidRPr="00114643">
        <w:rPr>
          <w:b/>
        </w:rPr>
        <w:t>Ф</w:t>
      </w:r>
      <w:r w:rsidRPr="000F388D">
        <w:rPr>
          <w:b/>
        </w:rPr>
        <w:t>инал.</w:t>
      </w:r>
    </w:p>
    <w:p w:rsidR="000F388D" w:rsidRDefault="000F388D" w:rsidP="00CE7B9D">
      <w:pPr>
        <w:spacing w:after="0"/>
        <w:jc w:val="both"/>
      </w:pPr>
      <w:r>
        <w:t>Два оставшихся участника должны составить как можно больше слов за 1 минуту, используя буквы из слова «</w:t>
      </w:r>
      <w:r w:rsidRPr="000F388D">
        <w:t>МЛЕКОПИТАЮЩИЕ</w:t>
      </w:r>
      <w:r>
        <w:t>». Побеждает тот, кто составит наибольшее количество слов. Проигравший получает диплом участника игры «Звездный час».</w:t>
      </w:r>
    </w:p>
    <w:p w:rsidR="000F388D" w:rsidRPr="000F388D" w:rsidRDefault="000F388D" w:rsidP="00CE7B9D">
      <w:pPr>
        <w:spacing w:after="0"/>
        <w:jc w:val="both"/>
        <w:rPr>
          <w:b/>
        </w:rPr>
      </w:pPr>
      <w:r w:rsidRPr="000F388D">
        <w:rPr>
          <w:b/>
        </w:rPr>
        <w:t>Звездный час.</w:t>
      </w:r>
    </w:p>
    <w:p w:rsidR="004D4454" w:rsidRDefault="000F388D" w:rsidP="00CE7B9D">
      <w:pPr>
        <w:spacing w:after="0"/>
        <w:jc w:val="both"/>
      </w:pPr>
      <w:r>
        <w:t>У победителя наступает звездный час. Он произносит речь. Ему вручается главный приз.</w:t>
      </w:r>
    </w:p>
    <w:p w:rsidR="00B6672F" w:rsidRDefault="00500463" w:rsidP="00CE7B9D">
      <w:pPr>
        <w:spacing w:after="0"/>
        <w:jc w:val="both"/>
        <w:rPr>
          <w:b/>
        </w:rPr>
      </w:pPr>
      <w:r>
        <w:rPr>
          <w:b/>
        </w:rPr>
        <w:t>Спасибо за игру!</w:t>
      </w:r>
    </w:p>
    <w:p w:rsidR="00827E89" w:rsidRPr="00CF312E" w:rsidRDefault="00827E89" w:rsidP="008348A9">
      <w:pPr>
        <w:spacing w:after="0"/>
      </w:pPr>
    </w:p>
    <w:p w:rsidR="008348A9" w:rsidRDefault="00E47727" w:rsidP="00955155">
      <w:pPr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5C4F0AFF" wp14:editId="19226017">
                <wp:extent cx="304800" cy="304800"/>
                <wp:effectExtent l="0" t="0" r="0" b="0"/>
                <wp:docPr id="2" name="AutoShape 3" descr="https://don24.ru/uploads/2020/04/%D0%BE%D0%B1%D1%89%D0%B5%D1%81%D1%82%D0%B2%D0%BE-7iOEZ_jKfac9pP0fZWiYxJa2WbjBnN6-/scale_1200-siFGLK_2h54jropkyiRWlKYam2wsKivr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Описание: https://don24.ru/uploads/2020/04/%D0%BE%D0%B1%D1%89%D0%B5%D1%81%D1%82%D0%B2%D0%BE-7iOEZ_jKfac9pP0fZWiYxJa2WbjBnN6-/scale_1200-siFGLK_2h54jropkyiRWlKYam2wsKivr.jpe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DymZBQy&#10;AwAAYwYAAA4AAAAAAAAAAAAAAAAALgIAAGRycy9lMm9Eb2MueG1sUEsBAi0AFAAGAAgAAAAhAEyg&#10;6SzYAAAAAwEAAA8AAAAAAAAAAAAAAAAAjAUAAGRycy9kb3ducmV2LnhtbFBLBQYAAAAABAAEAPMA&#10;AACRBgAAAAA=&#10;" filled="f" stroked="f">
                <o:lock v:ext="edit" aspectratio="t"/>
                <w10:anchorlock/>
              </v:rect>
            </w:pict>
          </mc:Fallback>
        </mc:AlternateContent>
      </w:r>
      <w:r w:rsidRPr="00E47727">
        <w:rPr>
          <w:b/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don24.ru/uploads/2020/04/%D0%BE%D0%B1%D1%89%D0%B5%D1%81%D1%82%D0%B2%D0%BE-7iOEZ_jKfac9pP0fZWiYxJa2WbjBnN6-/scale_1200-siFGLK_2h54jropkyiRWlKYam2wsKivr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https://don24.ru/uploads/2020/04/%D0%BE%D0%B1%D1%89%D0%B5%D1%81%D1%82%D0%B2%D0%BE-7iOEZ_jKfac9pP0fZWiYxJa2WbjBnN6-/scale_1200-siFGLK_2h54jropkyiRWlKYam2wsKivr.jpe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KZ1f+dZAwAAdAYAAA4AAAAAAAAAAAAA&#10;AAAALgIAAGRycy9lMm9Eb2MueG1sUEsBAi0AFAAGAAgAAAAhAEyg6SzYAAAAAwEAAA8AAAAAAAAA&#10;AAAAAAAAswUAAGRycy9kb3ducmV2LnhtbFBLBQYAAAAABAAEAPMAAAC4BgAAAAA=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bookmarkEnd w:id="0"/>
    </w:p>
    <w:p w:rsidR="007F1C3A" w:rsidRPr="007F1C3A" w:rsidRDefault="007F1C3A" w:rsidP="00955155">
      <w:pPr>
        <w:rPr>
          <w:b/>
        </w:rPr>
      </w:pPr>
    </w:p>
    <w:p w:rsidR="00955155" w:rsidRDefault="00955155" w:rsidP="00955155">
      <w:pPr>
        <w:jc w:val="center"/>
      </w:pPr>
    </w:p>
    <w:sectPr w:rsidR="0095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8322E"/>
    <w:multiLevelType w:val="hybridMultilevel"/>
    <w:tmpl w:val="AFE473F0"/>
    <w:lvl w:ilvl="0" w:tplc="293079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07E9E"/>
    <w:multiLevelType w:val="hybridMultilevel"/>
    <w:tmpl w:val="DF487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155"/>
    <w:rsid w:val="000E5C17"/>
    <w:rsid w:val="000F388D"/>
    <w:rsid w:val="00112C43"/>
    <w:rsid w:val="00114643"/>
    <w:rsid w:val="0013619D"/>
    <w:rsid w:val="001D6C05"/>
    <w:rsid w:val="002534FC"/>
    <w:rsid w:val="0026400F"/>
    <w:rsid w:val="002D304F"/>
    <w:rsid w:val="00334B35"/>
    <w:rsid w:val="00381598"/>
    <w:rsid w:val="00385A91"/>
    <w:rsid w:val="003B19EE"/>
    <w:rsid w:val="003D356F"/>
    <w:rsid w:val="003F3C27"/>
    <w:rsid w:val="004D4454"/>
    <w:rsid w:val="004E56FD"/>
    <w:rsid w:val="00500463"/>
    <w:rsid w:val="0057525C"/>
    <w:rsid w:val="00616A98"/>
    <w:rsid w:val="00723160"/>
    <w:rsid w:val="00767F7D"/>
    <w:rsid w:val="0077078F"/>
    <w:rsid w:val="007B64A7"/>
    <w:rsid w:val="007F1C3A"/>
    <w:rsid w:val="00827E89"/>
    <w:rsid w:val="008348A9"/>
    <w:rsid w:val="00842B16"/>
    <w:rsid w:val="008A6C79"/>
    <w:rsid w:val="008D2C89"/>
    <w:rsid w:val="00955155"/>
    <w:rsid w:val="00B07FF9"/>
    <w:rsid w:val="00B53D9F"/>
    <w:rsid w:val="00B6672F"/>
    <w:rsid w:val="00B95B12"/>
    <w:rsid w:val="00BF77D2"/>
    <w:rsid w:val="00C1688D"/>
    <w:rsid w:val="00C35DDA"/>
    <w:rsid w:val="00CE7B9D"/>
    <w:rsid w:val="00CF312E"/>
    <w:rsid w:val="00D04B36"/>
    <w:rsid w:val="00D34780"/>
    <w:rsid w:val="00D8386A"/>
    <w:rsid w:val="00DC7CCE"/>
    <w:rsid w:val="00E47727"/>
    <w:rsid w:val="00E560C1"/>
    <w:rsid w:val="00E65473"/>
    <w:rsid w:val="00EF27BD"/>
    <w:rsid w:val="00FD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7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1663A-D9F5-4A95-8232-A8CE12142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6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25</cp:revision>
  <dcterms:created xsi:type="dcterms:W3CDTF">2020-05-14T09:39:00Z</dcterms:created>
  <dcterms:modified xsi:type="dcterms:W3CDTF">2022-10-09T21:49:00Z</dcterms:modified>
</cp:coreProperties>
</file>